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D1F92" w:rsidTr="00AD1F92">
        <w:trPr>
          <w:jc w:val="center"/>
        </w:trPr>
        <w:tc>
          <w:tcPr>
            <w:tcW w:w="9600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D1F92" w:rsidTr="00AD1F92">
              <w:tc>
                <w:tcPr>
                  <w:tcW w:w="0" w:type="auto"/>
                  <w:tcMar>
                    <w:top w:w="255" w:type="dxa"/>
                    <w:left w:w="0" w:type="dxa"/>
                    <w:bottom w:w="120" w:type="dxa"/>
                    <w:right w:w="0" w:type="dxa"/>
                  </w:tcMar>
                </w:tcPr>
                <w:p w:rsidR="00AD1F92" w:rsidRDefault="00AD1F9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1F92" w:rsidRDefault="00AD1F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D1F92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D1F92">
                    <w:tc>
                      <w:tcPr>
                        <w:tcW w:w="0" w:type="auto"/>
                        <w:shd w:val="clear" w:color="auto" w:fill="F8F8F8"/>
                        <w:tcMar>
                          <w:top w:w="255" w:type="dxa"/>
                          <w:left w:w="150" w:type="dxa"/>
                          <w:bottom w:w="25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AD1F92" w:rsidTr="00AD1F9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D1F92" w:rsidRDefault="00AD1F92">
                              <w:pPr>
                                <w:rPr>
                                  <w:rFonts w:ascii="Arial" w:eastAsia="Times New Roman" w:hAnsi="Arial" w:cs="Arial"/>
                                  <w:color w:val="1C1C1C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</w:tbl>
                      <w:p w:rsidR="00AD1F92" w:rsidRDefault="00AD1F9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1F92" w:rsidRDefault="00AD1F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1F92" w:rsidRDefault="00AD1F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D1F92">
              <w:tc>
                <w:tcPr>
                  <w:tcW w:w="0" w:type="auto"/>
                  <w:shd w:val="clear" w:color="auto" w:fill="2A2E36"/>
                  <w:tcMar>
                    <w:top w:w="450" w:type="dxa"/>
                    <w:left w:w="300" w:type="dxa"/>
                    <w:bottom w:w="45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"/>
                    <w:gridCol w:w="6788"/>
                  </w:tblGrid>
                  <w:tr w:rsidR="00AD1F92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AD1F92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AD1F92" w:rsidRDefault="00AD1F9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1066800" cy="704850"/>
                                    <wp:effectExtent l="0" t="0" r="0" b="0"/>
                                    <wp:docPr id="43" name="Picture 43" descr="Renaissance Hotel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Renaissance Hotel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0" cy="704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D1F92" w:rsidRDefault="00AD1F9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88"/>
                        </w:tblGrid>
                        <w:tr w:rsidR="00AD1F92">
                          <w:tc>
                            <w:tcPr>
                              <w:tcW w:w="0" w:type="auto"/>
                              <w:hideMark/>
                            </w:tcPr>
                            <w:p w:rsidR="00AD1F92" w:rsidRDefault="008A1A1B">
                              <w:pPr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hyperlink r:id="rId5" w:tgtFrame="_blank" w:tooltip="Opens in a new window" w:history="1">
                                <w:r w:rsidR="00AD1F92"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FFFFFF"/>
                                    <w:sz w:val="36"/>
                                    <w:szCs w:val="36"/>
                                    <w:u w:val="none"/>
                                  </w:rPr>
                                  <w:t>Renaissance Amsterdam Hotel</w:t>
                                </w:r>
                              </w:hyperlink>
                            </w:p>
                          </w:tc>
                        </w:tr>
                        <w:tr w:rsidR="00AD1F92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65"/>
                                <w:gridCol w:w="1823"/>
                              </w:tblGrid>
                              <w:tr w:rsidR="00AD1F92">
                                <w:tc>
                                  <w:tcPr>
                                    <w:tcW w:w="4665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"/>
                                      <w:gridCol w:w="4389"/>
                                    </w:tblGrid>
                                    <w:tr w:rsidR="00AD1F9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:rsidR="00AD1F92" w:rsidRDefault="00AD1F92">
                                          <w:pPr>
                                            <w:spacing w:line="0" w:lineRule="atLeast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95250" cy="142875"/>
                                                <wp:effectExtent l="0" t="0" r="0" b="9525"/>
                                                <wp:docPr id="42" name="Picture 42" descr="Addr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ddr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D1F92" w:rsidRDefault="008A1A1B" w:rsidP="008A1A1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7" w:tgtFrame="_blank" w:tooltip="Opens in a new window" w:history="1">
                                            <w:proofErr w:type="spellStart"/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</w:rPr>
                                              <w:t>Hekelveld</w:t>
                                            </w:r>
                                            <w:proofErr w:type="spellEnd"/>
                                            <w:r w:rsidR="00AD1F92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1</w:t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7</w:t>
                                            </w:r>
                                            <w:r w:rsidR="00AD1F92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Amsterdam 1012 SZ Netherlands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D1F92" w:rsidRDefault="00AD1F9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"/>
                                      <w:gridCol w:w="1583"/>
                                    </w:tblGrid>
                                    <w:tr w:rsidR="00AD1F9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:rsidR="00AD1F92" w:rsidRDefault="00AD1F92">
                                          <w:pPr>
                                            <w:spacing w:line="0" w:lineRule="atLeast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95250" cy="142875"/>
                                                <wp:effectExtent l="0" t="0" r="0" b="9525"/>
                                                <wp:docPr id="41" name="Picture 41" descr="Telefon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Telefon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D1F92" w:rsidRDefault="008A1A1B" w:rsidP="008A1A1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nolinkcolor"/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+31 </w:t>
                                          </w: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Style w:val="nolinkcolor"/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20 551</w:t>
                                          </w:r>
                                          <w:r w:rsidR="00AD1F92">
                                            <w:rPr>
                                              <w:rStyle w:val="nolinkcolor"/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 2</w:t>
                                          </w:r>
                                          <w:r>
                                            <w:rPr>
                                              <w:rStyle w:val="nolinkcolor"/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000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1F92" w:rsidRDefault="00AD1F9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1F92" w:rsidRDefault="00AD1F9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1F92" w:rsidRDefault="00AD1F9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1F92" w:rsidRDefault="00AD1F9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noProof/>
                      <w:color w:val="FFFFFF"/>
                      <w:bdr w:val="none" w:sz="0" w:space="0" w:color="auto" w:frame="1"/>
                    </w:rPr>
                    <w:drawing>
                      <wp:inline distT="0" distB="0" distL="0" distR="0" wp14:anchorId="284BB612" wp14:editId="7B9489C8">
                        <wp:extent cx="5715000" cy="1905000"/>
                        <wp:effectExtent l="0" t="0" r="0" b="0"/>
                        <wp:docPr id="39" name="Picture 39" descr="Renaissance Amsterdam Hotel">
                          <a:hlinkClick xmlns:a="http://schemas.openxmlformats.org/drawingml/2006/main" r:id="rId9" tgtFrame="_blank" tooltip="Opens in a new window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naissance Amsterdam Hot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1F92" w:rsidRDefault="00AD1F92">
            <w:pPr>
              <w:rPr>
                <w:rFonts w:eastAsia="Times New Roman"/>
                <w:vanish/>
              </w:rPr>
            </w:pPr>
          </w:p>
          <w:p w:rsidR="00AD1F92" w:rsidRDefault="00AD1F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D1F92">
              <w:trPr>
                <w:jc w:val="center"/>
                <w:hidden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</w:tcPr>
                <w:p w:rsidR="00AD1F92" w:rsidRDefault="00AD1F92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D1F9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D1F92" w:rsidRDefault="00AD1F9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AD1F92" w:rsidRDefault="00AD1F9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1F92" w:rsidRDefault="00AD1F92">
            <w:pPr>
              <w:rPr>
                <w:rFonts w:eastAsia="Times New Roman"/>
                <w:vanish/>
              </w:rPr>
            </w:pPr>
          </w:p>
          <w:p w:rsidR="00AD1F92" w:rsidRDefault="00AD1F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D1F92">
              <w:trPr>
                <w:hidden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D1F92">
                    <w:trPr>
                      <w:hidden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p w:rsidR="00AD1F92" w:rsidRDefault="00AD1F92">
                        <w:pPr>
                          <w:rPr>
                            <w:rFonts w:eastAsia="Times New Roman"/>
                            <w:vanish/>
                          </w:rPr>
                        </w:pPr>
                        <w:bookmarkStart w:id="1" w:name="summaryofcharges"/>
                        <w:bookmarkEnd w:id="1"/>
                      </w:p>
                      <w:p w:rsidR="00AD1F92" w:rsidRDefault="00AD1F92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AD1F9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1F9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AD1F92" w:rsidRDefault="00AD1F9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1F92" w:rsidRDefault="00AD1F9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D1F92" w:rsidRDefault="00AD1F9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1F92" w:rsidRDefault="00AD1F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1F92" w:rsidRDefault="00AD1F92">
            <w:pPr>
              <w:rPr>
                <w:rFonts w:eastAsia="Times New Roman"/>
                <w:vanish/>
              </w:rPr>
            </w:pPr>
          </w:p>
          <w:p w:rsidR="00AD1F92" w:rsidRDefault="00AD1F92">
            <w:pPr>
              <w:rPr>
                <w:rFonts w:eastAsia="Times New Roman"/>
                <w:vanish/>
              </w:rPr>
            </w:pPr>
          </w:p>
          <w:p w:rsidR="00AD1F92" w:rsidRDefault="00AD1F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D1F92"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D1F92" w:rsidTr="00AD1F92">
                    <w:tc>
                      <w:tcPr>
                        <w:tcW w:w="0" w:type="auto"/>
                        <w:shd w:val="clear" w:color="auto" w:fill="FFFFFF"/>
                      </w:tcPr>
                      <w:p w:rsidR="00AD1F92" w:rsidRDefault="00AD1F9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bookmarkStart w:id="2" w:name="contactus"/>
                        <w:bookmarkEnd w:id="2"/>
                      </w:p>
                    </w:tc>
                  </w:tr>
                </w:tbl>
                <w:p w:rsidR="00AD1F92" w:rsidRDefault="00AD1F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1F92" w:rsidRDefault="00AD1F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D1F92"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1F92" w:rsidRDefault="00AD1F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D1F92" w:rsidRDefault="00AD1F9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14279" w:rsidRPr="00AD1F92" w:rsidRDefault="00014279" w:rsidP="00AD1F92"/>
    <w:sectPr w:rsidR="00014279" w:rsidRPr="00AD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2"/>
    <w:rsid w:val="00014279"/>
    <w:rsid w:val="008A1A1B"/>
    <w:rsid w:val="00A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D00B"/>
  <w15:chartTrackingRefBased/>
  <w15:docId w15:val="{633DBBBD-6926-4446-AF6E-0D091A1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F92"/>
    <w:rPr>
      <w:color w:val="0000FF"/>
      <w:u w:val="single"/>
      <w:bdr w:val="none" w:sz="0" w:space="0" w:color="auto" w:frame="1"/>
    </w:rPr>
  </w:style>
  <w:style w:type="character" w:customStyle="1" w:styleId="nolinkcolor">
    <w:name w:val="nolinkcolor"/>
    <w:basedOn w:val="DefaultParagraphFont"/>
    <w:rsid w:val="00AD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res-marriott.com/T/v71000001830cdf1dcd9e9183434b5c47e0/826988fe6cfb4fef0000021ef3a0bcc4/826988fe-6cfb-4fef-8fa6-7dc3e5c17a32?__dU__=v0G4RBKTXg2GvMkOJesaYIzG4U7guhmTRE-pfbKSY7_EuYILBfkKy6fQ==&amp;__F__=v0fUYvjHMDjRPMSh3tviDHXIoXcPxvDgUUCCPvXMWoX_3eaFHlkq5FQzV1VmcRlSVPxZ5k2s28Kwyx9RhB8dc8GjQKBIYHLsg1EP0RT2LFYPWLcPgEYKjrwmdSDTyKbfHFyDg-XNw0EFQapCTND6eCtYGwCfFtkxoLzVvqCQwO0RFb6trynFqdkrDO4bj6T5koACRUjsLKsWjpFuNtkVBuHsdhFY5heE3HwYmZr4RE44NqYm5APrVoB4recI85sd7Dco-MGnDKSGGKMVYJhUDxGVE6gUMGGtRRmvo7d6ZXJIgT8M0xOd4P22gj5gRCS00ezu1bUvrh9ywjGBEKDOP5020Gz9hxDZtW3oESzGGYuj8-hUcUAylJSDhWWx6QUiR1S-WkDemPW1FhULfVgPN5ieJCjbEJgCqX4EuBeL8ix7Bvkf1_tw_hfk7mJ0wvtc7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res-marriott.com/T/v71000001830cdf1dcd9e9183434b5c47e0/826988fe6cfb4fef0000021ef3a0bcc3/826988fe-6cfb-4fef-8fa6-7dc3e5c17a32?__dU__=v0G4RBKTXg2GvMkOJesaYIzG4U7guhmTRE-pfbKSY7_EuYILBfkKy6fQ==&amp;__F__=v0fUYvjHMDjRPMSh3tviDHXIoXcPxvDgUUCCPvXMWoX_3eaFHlkq5FQzV1VmcRlSVPxZ5k2s28Kwwr8r0tjk8dtEfUI1zcaoImevqPKEpy4U9Up5kBcNRcEDbKnyGuRpDXfVOdDa9WyQS8oOqMaYZwAuUM-bdyVoUYW-ra8pxanZKwzuG4-k-ZKAAkVI7CyrFo6RbjbZFQbh7HYRWOYXhNx8GJma-EROODamJuQD61aAeK3nCPObHew3KPjBpwykhhijFWCYVA8RlROoFDBhrUUZr6O3emVySIE_DNMTneD9toI-YEQktNHs7tW1L64fcsIxgRCgzj-dNtBs_YcQ2bVt6BEsxhmLo_PoVHFAMpSUhQgyLBB-5xHbsl7IToj1bLIT6s1ogkiWL6PZJjQRAXcsYnoH1lK9cFb5H9f7cP4X5O5idML7XOwA==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res-marriott.com/T/v71000001830cdf1dcd9e9183434b5c47e0/826988fe6cfb4fef0000021ef3a0bcc5/826988fe-6cfb-4fef-8fa6-7dc3e5c17a32?__dU__=v0G4RBKTXg2GvMkOJesaYIzG4U7guhmTRE-pfbKSY7_EuYILBfkKy6fQ==&amp;__F__=v0fUYvjHMDjRPMSh3tviDHXIoXcPxvDgUUCCPvXMWoX_3eaFHlkq5FQzV1VmcRlSVPxZ5k2s28Kwwr8r0tjk8dtEfUI1zcaoImevqPKEpy4U9Up5kBcNRcEDbKnyGuRpDXfVOdDa9WyQS8oOqMaYZwAmpxlw2qkDkJhhjKXfrYI3vjcRpVzzf5nJ3VjwBoS2e0clxDfcHL4vhFutNFkEHyy4pLBFzrMzbwHWXr-5KfnenwDRnkwaCVKfmt1QWzcza7iAygTeOUkdAYgp-fU2jmh8Yt_Kk6NXtKPuD7-o_CdkHZPacczYUFB7JzM4wtS2_fXEWmiqjlshw6PjpuO7YNCH_YJAKlUa9YGpCzPlo0-vtvP6CM5LUqCAPagEqJXQBPtPlvEEBZQjHjRYOx3plVSY5m2LpfhNh9mdnJJLNMVlm_YB8WxqopK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Gulden Prinsloo, Ingrid</dc:creator>
  <cp:keywords/>
  <dc:description/>
  <cp:lastModifiedBy>Boras, Mirna</cp:lastModifiedBy>
  <cp:revision>2</cp:revision>
  <dcterms:created xsi:type="dcterms:W3CDTF">2022-09-05T09:21:00Z</dcterms:created>
  <dcterms:modified xsi:type="dcterms:W3CDTF">2023-09-21T09:33:00Z</dcterms:modified>
</cp:coreProperties>
</file>